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EEB" w:rsidRDefault="00CE7091">
      <w:r>
        <w:t xml:space="preserve">Molly </w:t>
      </w:r>
      <w:proofErr w:type="spellStart"/>
      <w:r>
        <w:t>Hollingworth</w:t>
      </w:r>
      <w:proofErr w:type="spellEnd"/>
      <w:r>
        <w:t xml:space="preserve"> – some habits!</w:t>
      </w:r>
    </w:p>
    <w:p w:rsidR="00CE7091" w:rsidRDefault="00CE7091">
      <w:r>
        <w:t>Men – in the last few months Molly has become nervous about some men, when we see them while out walking and/or when a man she doesn’t know comes to our house. I have noticed that when we are walking off lead in the park and we come across a man she is suspicious of (not all men seem to worry her!)</w:t>
      </w:r>
      <w:proofErr w:type="gramStart"/>
      <w:r>
        <w:t>,</w:t>
      </w:r>
      <w:proofErr w:type="gramEnd"/>
      <w:r>
        <w:t xml:space="preserve"> she will try and stay between them and me, almost like she is protecting me? She will bark at them and if they persevere and approach her, she will continue to bark but wag her tail madly, and usually go down on the ground in a submissive way. </w:t>
      </w:r>
    </w:p>
    <w:p w:rsidR="00CE7091" w:rsidRDefault="00CE7091">
      <w:r>
        <w:t xml:space="preserve">She also gets nervous </w:t>
      </w:r>
      <w:r w:rsidRPr="00CE7091">
        <w:rPr>
          <w:u w:val="single"/>
        </w:rPr>
        <w:t>sometimes</w:t>
      </w:r>
      <w:r>
        <w:t xml:space="preserve"> when she meets people in the park with big hats, holding equipment (like shovels), or doing something unusual. She has never shown aggression – just barks at them.</w:t>
      </w:r>
    </w:p>
    <w:p w:rsidR="00CE7091" w:rsidRDefault="00CE7091">
      <w:r>
        <w:t xml:space="preserve">Her </w:t>
      </w:r>
    </w:p>
    <w:sectPr w:rsidR="00CE7091" w:rsidSect="00EB6EE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7091"/>
    <w:rsid w:val="009C1F11"/>
    <w:rsid w:val="00CE7091"/>
    <w:rsid w:val="00EB6EE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E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1</Pages>
  <Words>116</Words>
  <Characters>665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Jennifer</cp:lastModifiedBy>
  <cp:revision>2</cp:revision>
  <dcterms:created xsi:type="dcterms:W3CDTF">2011-06-08T20:32:00Z</dcterms:created>
  <dcterms:modified xsi:type="dcterms:W3CDTF">2011-06-09T10:05:00Z</dcterms:modified>
</cp:coreProperties>
</file>